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7D1CD" w14:textId="091BC480" w:rsidR="00496708" w:rsidRPr="00BE0ADB" w:rsidRDefault="00BE0ADB" w:rsidP="00496708">
      <w:pPr>
        <w:rPr>
          <w:b/>
          <w:bCs/>
          <w:sz w:val="40"/>
          <w:szCs w:val="32"/>
        </w:rPr>
      </w:pPr>
      <w:r w:rsidRPr="00BE0ADB">
        <w:rPr>
          <w:b/>
          <w:bCs/>
          <w:sz w:val="40"/>
          <w:szCs w:val="32"/>
        </w:rPr>
        <w:t xml:space="preserve">La </w:t>
      </w:r>
      <w:r w:rsidR="00544C74">
        <w:rPr>
          <w:b/>
          <w:bCs/>
          <w:sz w:val="40"/>
          <w:szCs w:val="32"/>
        </w:rPr>
        <w:t>guardiana</w:t>
      </w:r>
      <w:r w:rsidRPr="00BE0ADB">
        <w:rPr>
          <w:b/>
          <w:bCs/>
          <w:sz w:val="40"/>
          <w:szCs w:val="32"/>
        </w:rPr>
        <w:t xml:space="preserve"> della Fiamma Olimpica</w:t>
      </w:r>
    </w:p>
    <w:p w14:paraId="696650B3" w14:textId="77777777" w:rsidR="009D1775" w:rsidRPr="00BE0ADB" w:rsidRDefault="009D1775" w:rsidP="00496708"/>
    <w:p w14:paraId="723E4C71" w14:textId="3A41D243" w:rsidR="00496708" w:rsidRPr="00BE0ADB" w:rsidRDefault="00BE0ADB" w:rsidP="00496708">
      <w:pPr>
        <w:rPr>
          <w:b/>
          <w:bCs/>
        </w:rPr>
      </w:pPr>
      <w:r w:rsidRPr="00114607">
        <w:rPr>
          <w:b/>
          <w:bCs/>
        </w:rPr>
        <w:t>BOLZANO/MILANO</w:t>
      </w:r>
      <w:r w:rsidR="00496708" w:rsidRPr="00114607">
        <w:rPr>
          <w:b/>
          <w:bCs/>
        </w:rPr>
        <w:t xml:space="preserve">. </w:t>
      </w:r>
      <w:r w:rsidRPr="00114607">
        <w:rPr>
          <w:b/>
          <w:bCs/>
        </w:rPr>
        <w:t xml:space="preserve">Mentre il conto alla rovescia </w:t>
      </w:r>
      <w:r w:rsidR="00AF6D82">
        <w:rPr>
          <w:b/>
          <w:bCs/>
        </w:rPr>
        <w:t>per</w:t>
      </w:r>
      <w:r w:rsidRPr="00114607">
        <w:rPr>
          <w:b/>
          <w:bCs/>
        </w:rPr>
        <w:t xml:space="preserve"> i Giochi Olimpici Invernali di Milano Cortina 2026</w:t>
      </w:r>
      <w:r w:rsidR="00AF6D82">
        <w:rPr>
          <w:b/>
          <w:bCs/>
        </w:rPr>
        <w:t xml:space="preserve"> prosegue ininterrottamente, </w:t>
      </w:r>
      <w:r w:rsidRPr="00114607">
        <w:rPr>
          <w:b/>
          <w:bCs/>
        </w:rPr>
        <w:t>una giovane donna delle Dolomiti altoatesine è sotto le luci della ribalta</w:t>
      </w:r>
      <w:r w:rsidR="00923C4D">
        <w:rPr>
          <w:b/>
          <w:bCs/>
        </w:rPr>
        <w:t xml:space="preserve">: </w:t>
      </w:r>
      <w:r w:rsidR="00496708" w:rsidRPr="00114607">
        <w:rPr>
          <w:b/>
          <w:bCs/>
        </w:rPr>
        <w:t>Vivien Insam</w:t>
      </w:r>
      <w:r w:rsidR="00AF6D82">
        <w:rPr>
          <w:b/>
          <w:bCs/>
        </w:rPr>
        <w:t xml:space="preserve"> </w:t>
      </w:r>
      <w:r w:rsidR="00923C4D" w:rsidRPr="00114607">
        <w:rPr>
          <w:b/>
          <w:bCs/>
        </w:rPr>
        <w:t>sta assolvendo un compito tanto prestigioso quanto impegnativo</w:t>
      </w:r>
      <w:r w:rsidR="00923C4D">
        <w:rPr>
          <w:b/>
          <w:bCs/>
        </w:rPr>
        <w:t>. La 28enne</w:t>
      </w:r>
      <w:r w:rsidR="00CE210B">
        <w:rPr>
          <w:b/>
          <w:bCs/>
        </w:rPr>
        <w:t xml:space="preserve">, </w:t>
      </w:r>
      <w:r w:rsidR="00AF6D82">
        <w:rPr>
          <w:b/>
          <w:bCs/>
        </w:rPr>
        <w:t xml:space="preserve">gardenese di </w:t>
      </w:r>
      <w:r w:rsidR="00AF6D82" w:rsidRPr="00114607">
        <w:rPr>
          <w:b/>
          <w:bCs/>
        </w:rPr>
        <w:t>Selva</w:t>
      </w:r>
      <w:r w:rsidR="00AF6D82">
        <w:rPr>
          <w:b/>
          <w:bCs/>
        </w:rPr>
        <w:t xml:space="preserve">, </w:t>
      </w:r>
      <w:r w:rsidR="00923C4D">
        <w:rPr>
          <w:b/>
          <w:bCs/>
        </w:rPr>
        <w:t xml:space="preserve">sta accompagnando </w:t>
      </w:r>
      <w:r w:rsidR="00AF6D82">
        <w:rPr>
          <w:b/>
          <w:bCs/>
        </w:rPr>
        <w:t>la staffetta</w:t>
      </w:r>
      <w:r w:rsidR="00544C74">
        <w:rPr>
          <w:b/>
          <w:bCs/>
        </w:rPr>
        <w:t xml:space="preserve"> nazionale</w:t>
      </w:r>
      <w:r w:rsidR="00114607" w:rsidRPr="00114607">
        <w:rPr>
          <w:b/>
          <w:bCs/>
        </w:rPr>
        <w:t xml:space="preserve"> </w:t>
      </w:r>
      <w:r w:rsidR="00AF6D82">
        <w:rPr>
          <w:b/>
          <w:bCs/>
        </w:rPr>
        <w:t xml:space="preserve">della Torcia Olimpica </w:t>
      </w:r>
      <w:r w:rsidR="005D0186">
        <w:rPr>
          <w:b/>
          <w:bCs/>
        </w:rPr>
        <w:t>nella veste di</w:t>
      </w:r>
      <w:r w:rsidR="0020107D">
        <w:rPr>
          <w:b/>
          <w:bCs/>
        </w:rPr>
        <w:t xml:space="preserve"> </w:t>
      </w:r>
      <w:proofErr w:type="spellStart"/>
      <w:r w:rsidR="0020107D">
        <w:rPr>
          <w:b/>
          <w:bCs/>
        </w:rPr>
        <w:t>Flame</w:t>
      </w:r>
      <w:proofErr w:type="spellEnd"/>
      <w:r w:rsidR="0020107D">
        <w:rPr>
          <w:b/>
          <w:bCs/>
        </w:rPr>
        <w:t xml:space="preserve"> Angel</w:t>
      </w:r>
      <w:r w:rsidRPr="00114607">
        <w:rPr>
          <w:b/>
          <w:bCs/>
        </w:rPr>
        <w:t>.</w:t>
      </w:r>
      <w:r>
        <w:rPr>
          <w:b/>
          <w:bCs/>
        </w:rPr>
        <w:t xml:space="preserve"> </w:t>
      </w:r>
    </w:p>
    <w:p w14:paraId="5B077154" w14:textId="77777777" w:rsidR="00496708" w:rsidRPr="00BE0ADB" w:rsidRDefault="00496708" w:rsidP="00496708"/>
    <w:p w14:paraId="47937B1B" w14:textId="3F5F90EB" w:rsidR="00496708" w:rsidRPr="00BE0ADB" w:rsidRDefault="00496708" w:rsidP="00496708">
      <w:r w:rsidRPr="00BE0ADB">
        <w:t xml:space="preserve">Armin </w:t>
      </w:r>
      <w:proofErr w:type="spellStart"/>
      <w:r w:rsidRPr="00BE0ADB">
        <w:t>Zöggeler</w:t>
      </w:r>
      <w:proofErr w:type="spellEnd"/>
      <w:r w:rsidRPr="00BE0ADB">
        <w:t xml:space="preserve"> </w:t>
      </w:r>
      <w:r w:rsidR="00BE0ADB">
        <w:t>è stato tra i primi a portarla dopo l’accensione ad Olimpia</w:t>
      </w:r>
      <w:r w:rsidR="00114607">
        <w:t>, ma</w:t>
      </w:r>
      <w:r w:rsidR="00BE0ADB">
        <w:t xml:space="preserve"> nessun</w:t>
      </w:r>
      <w:r w:rsidR="007677AC">
        <w:t>a</w:t>
      </w:r>
      <w:r w:rsidR="00BE0ADB">
        <w:t xml:space="preserve"> atleta </w:t>
      </w:r>
      <w:r w:rsidR="008E5CF3">
        <w:t>altoatesin</w:t>
      </w:r>
      <w:r w:rsidR="007677AC">
        <w:t>a</w:t>
      </w:r>
      <w:r w:rsidR="008E5CF3">
        <w:t xml:space="preserve"> accompagnerà la </w:t>
      </w:r>
      <w:r w:rsidR="0020107D">
        <w:t>F</w:t>
      </w:r>
      <w:r w:rsidR="008E5CF3">
        <w:t xml:space="preserve">iamma Olimpica </w:t>
      </w:r>
      <w:r w:rsidR="00114607">
        <w:t>tanto a lungo quanto</w:t>
      </w:r>
      <w:r w:rsidR="008E5CF3">
        <w:t xml:space="preserve"> </w:t>
      </w:r>
      <w:r w:rsidRPr="00BE0ADB">
        <w:t xml:space="preserve">Vivien Insam. </w:t>
      </w:r>
      <w:r w:rsidR="008E5CF3">
        <w:t>L’ex sciatrice alpina gardenese, che fa parte del G.S. Fiamme Oro, è stata selezionata per questa missione speciale</w:t>
      </w:r>
      <w:r w:rsidR="00685973" w:rsidRPr="00BE0ADB">
        <w:t xml:space="preserve">. </w:t>
      </w:r>
      <w:r w:rsidR="008E5CF3">
        <w:t xml:space="preserve">Il comitato organizzatore di Milano </w:t>
      </w:r>
      <w:r w:rsidRPr="00BE0ADB">
        <w:t>Cortina 2026</w:t>
      </w:r>
      <w:r w:rsidR="008E5CF3">
        <w:t xml:space="preserve"> ha incaricato la Polizia della protezione della </w:t>
      </w:r>
      <w:r w:rsidR="00114607">
        <w:t>Torcia</w:t>
      </w:r>
      <w:r w:rsidR="008E5CF3">
        <w:t xml:space="preserve"> Olimpica. </w:t>
      </w:r>
      <w:r w:rsidR="00114607">
        <w:t>Così d</w:t>
      </w:r>
      <w:r w:rsidR="008E5CF3">
        <w:t xml:space="preserve">odici membri del suo Gruppo Sportivo, sei donne e sei uomini, </w:t>
      </w:r>
      <w:r w:rsidR="0020107D">
        <w:t xml:space="preserve">scortano quello che al momento è il fuoco più famoso nel </w:t>
      </w:r>
      <w:r w:rsidR="008E5CF3">
        <w:t>suo viaggio attraverso l’Italia.</w:t>
      </w:r>
    </w:p>
    <w:p w14:paraId="48BD7A53" w14:textId="77777777" w:rsidR="00685973" w:rsidRPr="00BE0ADB" w:rsidRDefault="00685973" w:rsidP="00496708"/>
    <w:p w14:paraId="48697982" w14:textId="59444819" w:rsidR="00685973" w:rsidRPr="00114607" w:rsidRDefault="008E5CF3" w:rsidP="00685973">
      <w:r>
        <w:t xml:space="preserve">L’incarico di </w:t>
      </w:r>
      <w:r w:rsidR="009110B1" w:rsidRPr="00BE0ADB">
        <w:t>Vivien Insam</w:t>
      </w:r>
      <w:r>
        <w:t xml:space="preserve"> è diviso in due parti: </w:t>
      </w:r>
      <w:r w:rsidR="00F839A5">
        <w:t>accompagna</w:t>
      </w:r>
      <w:r>
        <w:t xml:space="preserve"> la Fiamma</w:t>
      </w:r>
      <w:r w:rsidRPr="008E5CF3">
        <w:t xml:space="preserve"> </w:t>
      </w:r>
      <w:r w:rsidR="00114607">
        <w:t xml:space="preserve">Olimpica </w:t>
      </w:r>
      <w:r>
        <w:t xml:space="preserve">dal 5 al 21 dicembre, poi tornerà a casa per 15 giorni. La seconda parte inizierà il 6 gennaio e </w:t>
      </w:r>
      <w:r w:rsidRPr="00114607">
        <w:t xml:space="preserve">proseguirà fino al 22 gennaio. Inoltre </w:t>
      </w:r>
      <w:r w:rsidR="00114607" w:rsidRPr="00114607">
        <w:t xml:space="preserve">dal 27 al 29 gennaio </w:t>
      </w:r>
      <w:r w:rsidRPr="00114607">
        <w:t xml:space="preserve">accompagnerà la carovana nelle tre tappe altoatesine, quindi anche </w:t>
      </w:r>
      <w:r w:rsidR="00F839A5">
        <w:t>sugli sci nel</w:t>
      </w:r>
      <w:r w:rsidRPr="00114607">
        <w:t xml:space="preserve"> Sellaronda</w:t>
      </w:r>
      <w:r w:rsidR="00685973" w:rsidRPr="00114607">
        <w:t>.</w:t>
      </w:r>
    </w:p>
    <w:p w14:paraId="321A68F3" w14:textId="77777777" w:rsidR="00496708" w:rsidRPr="00114607" w:rsidRDefault="00496708" w:rsidP="00496708"/>
    <w:p w14:paraId="3A3901B4" w14:textId="0178CEB0" w:rsidR="00496708" w:rsidRPr="00BE0ADB" w:rsidRDefault="008E5CF3" w:rsidP="00496708">
      <w:r w:rsidRPr="00114607">
        <w:t xml:space="preserve">Il compito principale della giovane ladina è </w:t>
      </w:r>
      <w:r w:rsidR="00645F54">
        <w:t>scortare</w:t>
      </w:r>
      <w:r w:rsidRPr="00114607">
        <w:t xml:space="preserve"> </w:t>
      </w:r>
      <w:r w:rsidR="007C1E62" w:rsidRPr="00114607">
        <w:t xml:space="preserve">i tedofori e assicurarsi che nessuno si introduca nella staffetta o cerchi di rubare la </w:t>
      </w:r>
      <w:r w:rsidR="00114607" w:rsidRPr="00114607">
        <w:t>Torcia</w:t>
      </w:r>
      <w:r w:rsidR="007C1E62" w:rsidRPr="00114607">
        <w:t xml:space="preserve">. </w:t>
      </w:r>
      <w:r w:rsidR="00685973" w:rsidRPr="00114607">
        <w:t>“</w:t>
      </w:r>
      <w:r w:rsidR="007C1E62" w:rsidRPr="00114607">
        <w:t>È un compito dai ritmi serrati</w:t>
      </w:r>
      <w:r w:rsidR="00496708" w:rsidRPr="00114607">
        <w:t xml:space="preserve">. </w:t>
      </w:r>
      <w:r w:rsidR="007C1E62" w:rsidRPr="00114607">
        <w:t>Siamo attivi dalle 7 alle 23 e non dormiamo molto, ma</w:t>
      </w:r>
      <w:r w:rsidR="007C1E62">
        <w:t xml:space="preserve"> la soddisfazione è enorme. Il cont</w:t>
      </w:r>
      <w:r w:rsidR="00645F54">
        <w:t>esto</w:t>
      </w:r>
      <w:r w:rsidR="007C1E62">
        <w:t xml:space="preserve"> è unico ed è una bella ricompensa per gli sforzi fatti”, afferma </w:t>
      </w:r>
      <w:r w:rsidR="009110B1" w:rsidRPr="00BE0ADB">
        <w:t>Vivien Insam</w:t>
      </w:r>
      <w:r w:rsidR="00685973" w:rsidRPr="00BE0ADB">
        <w:t xml:space="preserve">. </w:t>
      </w:r>
    </w:p>
    <w:p w14:paraId="39EFE9D4" w14:textId="77777777" w:rsidR="000F6AEF" w:rsidRPr="00BE0ADB" w:rsidRDefault="000F6AEF" w:rsidP="00496708"/>
    <w:p w14:paraId="6B21522F" w14:textId="77777777" w:rsidR="00496708" w:rsidRPr="00BE0ADB" w:rsidRDefault="00496708" w:rsidP="00496708"/>
    <w:p w14:paraId="6C70F3CF" w14:textId="1A0C7F00" w:rsidR="00496708" w:rsidRPr="00BE0ADB" w:rsidRDefault="007C1E62" w:rsidP="00496708">
      <w:pPr>
        <w:rPr>
          <w:b/>
          <w:bCs/>
        </w:rPr>
      </w:pPr>
      <w:r>
        <w:rPr>
          <w:b/>
          <w:bCs/>
        </w:rPr>
        <w:t xml:space="preserve">Incontri emozionanti e luoghi indimenticabili </w:t>
      </w:r>
    </w:p>
    <w:p w14:paraId="44464A27" w14:textId="77777777" w:rsidR="00496708" w:rsidRPr="00BE0ADB" w:rsidRDefault="00496708" w:rsidP="00496708"/>
    <w:p w14:paraId="5797A10B" w14:textId="1BF6181B" w:rsidR="00496708" w:rsidRPr="00BE0ADB" w:rsidRDefault="00F839A5" w:rsidP="00496708">
      <w:r>
        <w:t>Quest</w:t>
      </w:r>
      <w:r w:rsidR="007C1E62">
        <w:t>’esperienza</w:t>
      </w:r>
      <w:r>
        <w:t xml:space="preserve"> </w:t>
      </w:r>
      <w:r w:rsidR="007C1E62">
        <w:t>unica</w:t>
      </w:r>
      <w:r>
        <w:t xml:space="preserve"> </w:t>
      </w:r>
      <w:r w:rsidR="007C1E62">
        <w:t>è “molto bella” ed “emozionante”</w:t>
      </w:r>
      <w:r w:rsidR="00114607">
        <w:t xml:space="preserve"> per </w:t>
      </w:r>
      <w:r w:rsidR="000F6AEF" w:rsidRPr="00BE0ADB">
        <w:t xml:space="preserve">Vivien </w:t>
      </w:r>
      <w:r w:rsidR="00496708" w:rsidRPr="00BE0ADB">
        <w:t>Insam</w:t>
      </w:r>
      <w:r w:rsidR="00114607">
        <w:t>,</w:t>
      </w:r>
      <w:r w:rsidR="00496708" w:rsidRPr="00BE0ADB">
        <w:t xml:space="preserve"> </w:t>
      </w:r>
      <w:r w:rsidR="00645F54">
        <w:t xml:space="preserve">rimasta </w:t>
      </w:r>
      <w:r w:rsidR="004D0B75">
        <w:t xml:space="preserve">profondamente colpita dalle persone che possono portare la torcia. “Sono rappresentati tutti gli strati della popolazione. Giovani, persone anziane, sportivi, personalità, persone con disabilità: tutti sono estremamente orgogliosi di poterlo fare. È bello poter assistere a queste emozioni.” </w:t>
      </w:r>
    </w:p>
    <w:p w14:paraId="6F0A0BE5" w14:textId="77777777" w:rsidR="00496708" w:rsidRPr="00BE0ADB" w:rsidRDefault="00496708" w:rsidP="00496708"/>
    <w:p w14:paraId="6F77356B" w14:textId="19F5D02E" w:rsidR="00496708" w:rsidRPr="00BE0ADB" w:rsidRDefault="004D0B75" w:rsidP="00496708">
      <w:r>
        <w:t xml:space="preserve">Il suo ruolo include anche la protezione delle lanterne, </w:t>
      </w:r>
      <w:r w:rsidR="00114607">
        <w:t>che custodiscono</w:t>
      </w:r>
      <w:r>
        <w:t xml:space="preserve"> il fuoco di notte e durante i trasporti. “Ogni notte </w:t>
      </w:r>
      <w:r w:rsidR="00114607">
        <w:t>le tiene</w:t>
      </w:r>
      <w:r>
        <w:t xml:space="preserve"> </w:t>
      </w:r>
      <w:r w:rsidR="001B372E">
        <w:t xml:space="preserve">in camera </w:t>
      </w:r>
      <w:r>
        <w:t xml:space="preserve">qualcun altro. Il fuoco non si può spegnere”, spiega </w:t>
      </w:r>
      <w:r w:rsidR="00685973" w:rsidRPr="00BE0ADB">
        <w:t>Vivien Insam</w:t>
      </w:r>
      <w:r w:rsidR="00496708" w:rsidRPr="00BE0ADB">
        <w:t xml:space="preserve">. </w:t>
      </w:r>
      <w:r>
        <w:t xml:space="preserve">“Io l’ho </w:t>
      </w:r>
      <w:r w:rsidR="00645F54">
        <w:t>custodito</w:t>
      </w:r>
      <w:r>
        <w:t xml:space="preserve"> qualche giorno fa, nella traversata da Livorno a Olbia. È stato speciale, anche perché finora non ero mai stata su una nave così grande.” </w:t>
      </w:r>
    </w:p>
    <w:p w14:paraId="4B4932FF" w14:textId="77777777" w:rsidR="00496708" w:rsidRPr="00BE0ADB" w:rsidRDefault="00496708" w:rsidP="00496708"/>
    <w:p w14:paraId="78997168" w14:textId="584A870C" w:rsidR="00496708" w:rsidRPr="00BE0ADB" w:rsidRDefault="004D0B75" w:rsidP="00496708">
      <w:r>
        <w:t xml:space="preserve">Nonostante </w:t>
      </w:r>
      <w:r w:rsidR="00756B19">
        <w:t xml:space="preserve">il grande sforzo fisico – nei primi giorni il team </w:t>
      </w:r>
      <w:r w:rsidR="001B372E">
        <w:t>ha</w:t>
      </w:r>
      <w:r w:rsidR="00756B19">
        <w:t xml:space="preserve"> percorso a piedi fino a 34 chilometri, di norma sono tra i 20 e i 25 chilometri al giorno –</w:t>
      </w:r>
      <w:r w:rsidR="00645F54">
        <w:t>,</w:t>
      </w:r>
      <w:r w:rsidR="00496708" w:rsidRPr="00BE0ADB">
        <w:t xml:space="preserve"> </w:t>
      </w:r>
      <w:r w:rsidR="00756B19">
        <w:t xml:space="preserve">il viaggio è un arricchimento. “Raggiungiamo tantissimi bei luoghi. Devo ammettere che spesso mi capita di </w:t>
      </w:r>
      <w:r w:rsidR="001B372E">
        <w:t xml:space="preserve">non </w:t>
      </w:r>
      <w:r w:rsidR="00756B19">
        <w:t xml:space="preserve">vedere </w:t>
      </w:r>
      <w:r w:rsidR="001B372E">
        <w:t>molto</w:t>
      </w:r>
      <w:r w:rsidR="00756B19">
        <w:t xml:space="preserve">, perché devo essere </w:t>
      </w:r>
      <w:r w:rsidR="00645F54">
        <w:t>molto concentrata</w:t>
      </w:r>
      <w:r w:rsidR="00756B19">
        <w:t xml:space="preserve">”, afferma </w:t>
      </w:r>
      <w:r w:rsidR="00496708" w:rsidRPr="00BE0ADB">
        <w:t>Insam</w:t>
      </w:r>
      <w:r w:rsidR="000F6AEF" w:rsidRPr="00BE0ADB">
        <w:t xml:space="preserve">. </w:t>
      </w:r>
      <w:r w:rsidR="00756B19">
        <w:t>Tuttavia alla gardenese è rimasto impresso un luogo in particolare</w:t>
      </w:r>
      <w:r w:rsidR="00F839A5">
        <w:t xml:space="preserve">, </w:t>
      </w:r>
      <w:r w:rsidR="00496708" w:rsidRPr="00BE0ADB">
        <w:t xml:space="preserve">Assisi. </w:t>
      </w:r>
      <w:r w:rsidR="00756B19">
        <w:t xml:space="preserve">“Non ci ero </w:t>
      </w:r>
      <w:r w:rsidR="00756B19">
        <w:lastRenderedPageBreak/>
        <w:t xml:space="preserve">mai stata e mi è piaciuto tantissimo. L’Italia è un Paese incredibilmente bello e questo viaggio lo conferma.” </w:t>
      </w:r>
    </w:p>
    <w:p w14:paraId="31A09FC3" w14:textId="77777777" w:rsidR="00496708" w:rsidRPr="00BE0ADB" w:rsidRDefault="00496708" w:rsidP="00496708"/>
    <w:p w14:paraId="76B8BF51" w14:textId="058A2A19" w:rsidR="002B3EBE" w:rsidRPr="00BE0ADB" w:rsidRDefault="00756B19" w:rsidP="00496708">
      <w:bookmarkStart w:id="0" w:name="OLE_LINK1"/>
      <w:r>
        <w:t>All’ultima domanda, se lei stessa porterà la fiaccola,</w:t>
      </w:r>
      <w:r w:rsidR="00496708" w:rsidRPr="00BE0ADB">
        <w:t xml:space="preserve"> Vivien Insam</w:t>
      </w:r>
      <w:r>
        <w:t xml:space="preserve"> risponde</w:t>
      </w:r>
      <w:r w:rsidR="00496708" w:rsidRPr="00BE0ADB">
        <w:t>:</w:t>
      </w:r>
      <w:r>
        <w:t xml:space="preserve"> “Probabilmente</w:t>
      </w:r>
      <w:r w:rsidR="001B372E">
        <w:t xml:space="preserve"> sì</w:t>
      </w:r>
      <w:r>
        <w:t xml:space="preserve">. </w:t>
      </w:r>
      <w:r w:rsidR="001B372E">
        <w:t>Se manca qualcuno, p</w:t>
      </w:r>
      <w:r>
        <w:t xml:space="preserve">ossiamo subentrare.” Fino ad allora, </w:t>
      </w:r>
      <w:r w:rsidRPr="00756B19">
        <w:t xml:space="preserve">continuerà a essere </w:t>
      </w:r>
      <w:r w:rsidR="00544C74">
        <w:t>una</w:t>
      </w:r>
      <w:r w:rsidRPr="00756B19">
        <w:t xml:space="preserve"> concentrata </w:t>
      </w:r>
      <w:proofErr w:type="spellStart"/>
      <w:r w:rsidR="00544C74">
        <w:t>Flame</w:t>
      </w:r>
      <w:proofErr w:type="spellEnd"/>
      <w:r w:rsidR="00544C74">
        <w:t xml:space="preserve"> Angel</w:t>
      </w:r>
      <w:r w:rsidR="00496708" w:rsidRPr="00BE0ADB">
        <w:t xml:space="preserve">, </w:t>
      </w:r>
      <w:r>
        <w:t>sempre focalizzata sui tedofori</w:t>
      </w:r>
      <w:r w:rsidR="001B372E">
        <w:t>,</w:t>
      </w:r>
      <w:r>
        <w:t xml:space="preserve"> </w:t>
      </w:r>
      <w:r w:rsidR="00645F54">
        <w:t>affinché la</w:t>
      </w:r>
      <w:r>
        <w:t xml:space="preserve"> luce </w:t>
      </w:r>
      <w:r w:rsidR="00645F54">
        <w:t>raggiunga i</w:t>
      </w:r>
      <w:r>
        <w:t xml:space="preserve">l traguardo </w:t>
      </w:r>
      <w:r w:rsidR="00114607">
        <w:t>in modo sicuro e puntuale</w:t>
      </w:r>
      <w:r w:rsidR="00496708" w:rsidRPr="00BE0ADB">
        <w:t>.</w:t>
      </w:r>
    </w:p>
    <w:bookmarkEnd w:id="0"/>
    <w:p w14:paraId="2A4DF6E8" w14:textId="77777777" w:rsidR="00496708" w:rsidRPr="00BE0ADB" w:rsidRDefault="00496708" w:rsidP="00496708"/>
    <w:p w14:paraId="5ACBB845" w14:textId="77777777" w:rsidR="00496708" w:rsidRPr="00BE0ADB" w:rsidRDefault="00496708" w:rsidP="00496708"/>
    <w:sectPr w:rsidR="00496708" w:rsidRPr="00BE0A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arlow">
    <w:panose1 w:val="020B0604020202020204"/>
    <w:charset w:val="4D"/>
    <w:family w:val="auto"/>
    <w:pitch w:val="variable"/>
    <w:sig w:usb0="20000007" w:usb1="00000000" w:usb2="00000000" w:usb3="00000000" w:csb0="00000193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Times New Roman (Textkörper CS)">
    <w:altName w:val="Times New Roman"/>
    <w:panose1 w:val="020B0604020202020204"/>
    <w:charset w:val="00"/>
    <w:family w:val="roman"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708"/>
    <w:rsid w:val="000F29DB"/>
    <w:rsid w:val="000F6AEF"/>
    <w:rsid w:val="00114607"/>
    <w:rsid w:val="0014557D"/>
    <w:rsid w:val="001B372E"/>
    <w:rsid w:val="0020107D"/>
    <w:rsid w:val="002B3EBE"/>
    <w:rsid w:val="003A0CC6"/>
    <w:rsid w:val="003D1C7E"/>
    <w:rsid w:val="00496708"/>
    <w:rsid w:val="004D0B75"/>
    <w:rsid w:val="0051325D"/>
    <w:rsid w:val="00544C74"/>
    <w:rsid w:val="005D0186"/>
    <w:rsid w:val="00645F54"/>
    <w:rsid w:val="00685973"/>
    <w:rsid w:val="00756B19"/>
    <w:rsid w:val="007677AC"/>
    <w:rsid w:val="007C1E62"/>
    <w:rsid w:val="008E0393"/>
    <w:rsid w:val="008E5CF3"/>
    <w:rsid w:val="009110B1"/>
    <w:rsid w:val="00923C4D"/>
    <w:rsid w:val="009D1775"/>
    <w:rsid w:val="00A12C43"/>
    <w:rsid w:val="00AE0FCB"/>
    <w:rsid w:val="00AF684C"/>
    <w:rsid w:val="00AF6D82"/>
    <w:rsid w:val="00BB6239"/>
    <w:rsid w:val="00BE0ADB"/>
    <w:rsid w:val="00CE210B"/>
    <w:rsid w:val="00DE078C"/>
    <w:rsid w:val="00E10BC0"/>
    <w:rsid w:val="00F8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9D9D3B"/>
  <w15:chartTrackingRefBased/>
  <w15:docId w15:val="{6723AE45-72C7-914B-B2BD-EE05F148D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arlow" w:eastAsiaTheme="minorHAnsi" w:hAnsi="Barlow" w:cs="Times New Roman (Textkörper CS)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967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967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9670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9670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670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670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670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670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670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967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967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96708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96708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6708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670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670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670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6708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9670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967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9670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9670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9670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9670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9670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9670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967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9670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9670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hannes.kroess@outlook.de</dc:creator>
  <cp:keywords/>
  <dc:description/>
  <cp:lastModifiedBy>hannes.kroess@outlook.de</cp:lastModifiedBy>
  <cp:revision>2</cp:revision>
  <dcterms:created xsi:type="dcterms:W3CDTF">2025-12-23T07:15:00Z</dcterms:created>
  <dcterms:modified xsi:type="dcterms:W3CDTF">2025-12-23T07:15:00Z</dcterms:modified>
</cp:coreProperties>
</file>